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031ED0" w14:textId="77777777" w:rsidR="00585647" w:rsidRDefault="00585647" w:rsidP="00942ACF"/>
    <w:p w14:paraId="7FC1E63A" w14:textId="77777777" w:rsidR="00585647" w:rsidRDefault="00585647">
      <w:pPr>
        <w:jc w:val="right"/>
      </w:pPr>
    </w:p>
    <w:p w14:paraId="4CAA4903" w14:textId="77777777" w:rsidR="00585647" w:rsidRDefault="00585647">
      <w:pPr>
        <w:jc w:val="right"/>
      </w:pPr>
    </w:p>
    <w:tbl>
      <w:tblPr>
        <w:tblW w:w="1078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1134"/>
        <w:gridCol w:w="1419"/>
        <w:gridCol w:w="1276"/>
        <w:gridCol w:w="1559"/>
        <w:gridCol w:w="2977"/>
        <w:gridCol w:w="7"/>
      </w:tblGrid>
      <w:tr w:rsidR="00D66D07" w14:paraId="7E2C5493" w14:textId="77777777" w:rsidTr="00CA1130">
        <w:trPr>
          <w:trHeight w:val="3690"/>
        </w:trPr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FE15D" w14:textId="77777777" w:rsidR="00D66D07" w:rsidRDefault="00D66D07" w:rsidP="006219E7">
            <w:pPr>
              <w:pStyle w:val="1"/>
              <w:snapToGrid w:val="0"/>
            </w:pPr>
            <w:r>
              <w:rPr>
                <w:rFonts w:ascii="Times New Roman" w:eastAsia="DejaVu Sans" w:hAnsi="Times New Roman" w:cs="Times New Roman"/>
                <w:b w:val="0"/>
                <w:sz w:val="18"/>
                <w:szCs w:val="18"/>
                <w:lang w:val="be-BY"/>
              </w:rPr>
              <w:t>Беларускi дзяржаў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be-BY"/>
              </w:rPr>
              <w:t>ны канцэрн</w:t>
            </w:r>
          </w:p>
          <w:p w14:paraId="4B358E7E" w14:textId="77777777" w:rsidR="00D66D07" w:rsidRDefault="00D66D07" w:rsidP="006219E7">
            <w:pPr>
              <w:pStyle w:val="1"/>
              <w:snapToGrid w:val="0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be-BY"/>
              </w:rPr>
              <w:t>па вытворчасцi i рэалiзацыi</w:t>
            </w:r>
          </w:p>
          <w:p w14:paraId="60A84C37" w14:textId="77777777" w:rsidR="00D66D07" w:rsidRDefault="00D66D07" w:rsidP="006219E7">
            <w:pPr>
              <w:pStyle w:val="1"/>
              <w:snapToGrid w:val="0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be-BY"/>
              </w:rPr>
              <w:t>тавара</w:t>
            </w:r>
            <w:r>
              <w:rPr>
                <w:rFonts w:ascii="Times New Roman" w:eastAsia="DejaVu Sans" w:hAnsi="Times New Roman" w:cs="Times New Roman"/>
                <w:b w:val="0"/>
                <w:sz w:val="18"/>
                <w:szCs w:val="18"/>
                <w:lang w:val="be-BY"/>
              </w:rPr>
              <w:t>ў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be-BY"/>
              </w:rPr>
              <w:t xml:space="preserve"> легкай прамысловасцi</w:t>
            </w:r>
          </w:p>
          <w:p w14:paraId="3380CF05" w14:textId="77777777" w:rsidR="00D66D07" w:rsidRDefault="00D66D07" w:rsidP="006219E7">
            <w:pPr>
              <w:pStyle w:val="310"/>
              <w:spacing w:line="360" w:lineRule="exact"/>
            </w:pPr>
            <w:r>
              <w:rPr>
                <w:sz w:val="24"/>
              </w:rPr>
              <w:t>Адкрытае акцыянернае таварыства</w:t>
            </w:r>
          </w:p>
          <w:p w14:paraId="6F92C203" w14:textId="77777777" w:rsidR="00D66D07" w:rsidRDefault="00D66D07" w:rsidP="006219E7">
            <w:pPr>
              <w:pStyle w:val="310"/>
              <w:spacing w:line="360" w:lineRule="exact"/>
            </w:pPr>
            <w:r>
              <w:rPr>
                <w:sz w:val="36"/>
              </w:rPr>
              <w:t>«</w:t>
            </w:r>
            <w:r>
              <w:rPr>
                <w:i/>
                <w:sz w:val="36"/>
              </w:rPr>
              <w:t>8</w:t>
            </w:r>
            <w:r>
              <w:rPr>
                <w:sz w:val="36"/>
              </w:rPr>
              <w:t xml:space="preserve"> </w:t>
            </w:r>
            <w:r>
              <w:rPr>
                <w:i/>
                <w:sz w:val="36"/>
              </w:rPr>
              <w:t>Марта</w:t>
            </w:r>
            <w:r>
              <w:rPr>
                <w:sz w:val="36"/>
              </w:rPr>
              <w:t>»</w:t>
            </w:r>
          </w:p>
          <w:p w14:paraId="6C29ED11" w14:textId="77777777" w:rsidR="00D66D07" w:rsidRDefault="00D66D07" w:rsidP="006219E7">
            <w:pPr>
              <w:pStyle w:val="310"/>
              <w:spacing w:line="360" w:lineRule="exact"/>
            </w:pPr>
            <w:r>
              <w:rPr>
                <w:b w:val="0"/>
                <w:sz w:val="22"/>
              </w:rPr>
              <w:t>(ААТ «8 Марта»)</w:t>
            </w:r>
          </w:p>
          <w:p w14:paraId="1F78884F" w14:textId="77777777" w:rsidR="00D66D07" w:rsidRDefault="00D66D07" w:rsidP="006219E7">
            <w:pPr>
              <w:jc w:val="center"/>
            </w:pPr>
            <w:r>
              <w:t xml:space="preserve">вул. Савецкая, 41, 246022, </w:t>
            </w:r>
          </w:p>
          <w:p w14:paraId="6E11FE29" w14:textId="77777777" w:rsidR="00D66D07" w:rsidRDefault="00D66D07" w:rsidP="006219E7">
            <w:pPr>
              <w:jc w:val="center"/>
            </w:pPr>
            <w:r>
              <w:t>г. Гомель, Рэспубл</w:t>
            </w:r>
            <w:r>
              <w:rPr>
                <w:lang w:val="en-US"/>
              </w:rPr>
              <w:t>i</w:t>
            </w:r>
            <w:r>
              <w:t>ка Беларусь</w:t>
            </w:r>
          </w:p>
          <w:p w14:paraId="43506554" w14:textId="77777777" w:rsidR="00D66D07" w:rsidRDefault="00D66D07" w:rsidP="006219E7">
            <w:pPr>
              <w:jc w:val="center"/>
            </w:pPr>
            <w:r>
              <w:rPr>
                <w:sz w:val="12"/>
              </w:rPr>
              <w:t>прыемная    тэл. +375 (0232)  34 39 57,   факс 34 38 81,</w:t>
            </w:r>
          </w:p>
          <w:p w14:paraId="7E4C19DC" w14:textId="77777777" w:rsidR="00D66D07" w:rsidRDefault="00D66D07" w:rsidP="006219E7">
            <w:pPr>
              <w:jc w:val="center"/>
            </w:pPr>
            <w:r>
              <w:rPr>
                <w:sz w:val="12"/>
              </w:rPr>
              <w:t xml:space="preserve">аддзел маркетынгу тэл. 34 38 17, </w:t>
            </w:r>
            <w:r w:rsidRPr="00731D58">
              <w:rPr>
                <w:sz w:val="12"/>
              </w:rPr>
              <w:t>аддзел</w:t>
            </w:r>
            <w:r>
              <w:rPr>
                <w:sz w:val="12"/>
              </w:rPr>
              <w:t xml:space="preserve"> збыту тэл. 34 39 51  факс 34 39 26,</w:t>
            </w:r>
          </w:p>
          <w:p w14:paraId="4888FEAA" w14:textId="77777777" w:rsidR="00D66D07" w:rsidRDefault="00D66D07" w:rsidP="006219E7">
            <w:pPr>
              <w:jc w:val="center"/>
            </w:pPr>
            <w:r>
              <w:rPr>
                <w:sz w:val="12"/>
              </w:rPr>
              <w:t>аддзел матэрыяльна-тэхн</w:t>
            </w:r>
            <w:r>
              <w:rPr>
                <w:sz w:val="12"/>
                <w:lang w:val="en-US"/>
              </w:rPr>
              <w:t>i</w:t>
            </w:r>
            <w:r>
              <w:rPr>
                <w:sz w:val="12"/>
              </w:rPr>
              <w:t>чнага забеспячэння тэл. 34 38 96, факс 34 37 86,</w:t>
            </w:r>
          </w:p>
          <w:p w14:paraId="4A9E8F68" w14:textId="77777777" w:rsidR="00D66D07" w:rsidRDefault="00D66D07" w:rsidP="006219E7">
            <w:pPr>
              <w:jc w:val="center"/>
            </w:pPr>
            <w:r>
              <w:rPr>
                <w:sz w:val="12"/>
              </w:rPr>
              <w:t>аддзел  знешнеэканам</w:t>
            </w:r>
            <w:r>
              <w:rPr>
                <w:sz w:val="12"/>
                <w:lang w:val="en-US"/>
              </w:rPr>
              <w:t>i</w:t>
            </w:r>
            <w:r>
              <w:rPr>
                <w:sz w:val="12"/>
                <w:szCs w:val="12"/>
              </w:rPr>
              <w:t>чных сувязей  тэл. 34 38 15, факс 22 38 21,</w:t>
            </w:r>
          </w:p>
          <w:p w14:paraId="3FF065D8" w14:textId="77777777" w:rsidR="00D66D07" w:rsidRPr="00731D58" w:rsidRDefault="00D66D07" w:rsidP="006219E7">
            <w:pPr>
              <w:jc w:val="center"/>
              <w:rPr>
                <w:lang w:val="en-US"/>
              </w:rPr>
            </w:pPr>
            <w:r>
              <w:rPr>
                <w:sz w:val="12"/>
                <w:lang w:val="en-US"/>
              </w:rPr>
              <w:t xml:space="preserve">URL: http:// www.8MARTA. com E-mail: </w:t>
            </w:r>
            <w:r>
              <w:rPr>
                <w:rStyle w:val="a5"/>
                <w:sz w:val="12"/>
                <w:lang w:val="en-US"/>
              </w:rPr>
              <w:t>march8-2@mai</w:t>
            </w:r>
            <w:r>
              <w:rPr>
                <w:rStyle w:val="a5"/>
                <w:sz w:val="12"/>
                <w:szCs w:val="12"/>
                <w:lang w:val="en-US"/>
              </w:rPr>
              <w:t>l</w:t>
            </w:r>
            <w:r w:rsidRPr="00731D58">
              <w:rPr>
                <w:sz w:val="12"/>
                <w:szCs w:val="12"/>
                <w:lang w:val="en-US"/>
              </w:rPr>
              <w:t>.gomel.by</w:t>
            </w:r>
          </w:p>
          <w:p w14:paraId="047FD9E0" w14:textId="77777777" w:rsidR="00D66D07" w:rsidRPr="00731D58" w:rsidRDefault="00D66D07" w:rsidP="006219E7">
            <w:pPr>
              <w:jc w:val="center"/>
              <w:rPr>
                <w:lang w:val="en-US"/>
              </w:rPr>
            </w:pPr>
            <w:r>
              <w:rPr>
                <w:sz w:val="16"/>
              </w:rPr>
              <w:t>р</w:t>
            </w:r>
            <w:r w:rsidRPr="00731D58"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р</w:t>
            </w:r>
            <w:r w:rsidRPr="00731D58">
              <w:rPr>
                <w:sz w:val="16"/>
                <w:lang w:val="en-US"/>
              </w:rPr>
              <w:t xml:space="preserve"> BY82BLBB30120400078265001001 </w:t>
            </w:r>
          </w:p>
          <w:p w14:paraId="37D62803" w14:textId="77777777" w:rsidR="00D66D07" w:rsidRPr="00731D58" w:rsidRDefault="00D66D07" w:rsidP="006219E7">
            <w:pPr>
              <w:jc w:val="center"/>
              <w:rPr>
                <w:lang w:val="en-US"/>
              </w:rPr>
            </w:pPr>
            <w:r>
              <w:rPr>
                <w:sz w:val="16"/>
              </w:rPr>
              <w:t>Дырэкцыя</w:t>
            </w:r>
            <w:r w:rsidRPr="00731D58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ААТ</w:t>
            </w:r>
            <w:r w:rsidRPr="00731D58">
              <w:rPr>
                <w:sz w:val="16"/>
                <w:lang w:val="en-US"/>
              </w:rPr>
              <w:t xml:space="preserve"> «</w:t>
            </w:r>
            <w:r>
              <w:rPr>
                <w:sz w:val="16"/>
              </w:rPr>
              <w:t>Бел</w:t>
            </w:r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нвестбанк</w:t>
            </w:r>
            <w:r w:rsidRPr="00731D58">
              <w:rPr>
                <w:sz w:val="16"/>
                <w:lang w:val="en-US"/>
              </w:rPr>
              <w:t xml:space="preserve">» </w:t>
            </w:r>
            <w:r>
              <w:rPr>
                <w:sz w:val="16"/>
              </w:rPr>
              <w:t>па</w:t>
            </w:r>
            <w:r w:rsidRPr="00731D58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Гомельскай</w:t>
            </w:r>
            <w:r w:rsidRPr="00731D58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вобласц</w:t>
            </w:r>
            <w:r>
              <w:rPr>
                <w:sz w:val="16"/>
                <w:lang w:val="en-US"/>
              </w:rPr>
              <w:t>i,</w:t>
            </w:r>
            <w:r w:rsidRPr="00731D58">
              <w:rPr>
                <w:sz w:val="16"/>
                <w:lang w:val="en-US"/>
              </w:rPr>
              <w:t xml:space="preserve"> </w:t>
            </w:r>
          </w:p>
          <w:p w14:paraId="2DC9D96D" w14:textId="77777777" w:rsidR="00D66D07" w:rsidRDefault="00D66D07" w:rsidP="006219E7">
            <w:pPr>
              <w:spacing w:after="57"/>
              <w:jc w:val="center"/>
            </w:pPr>
            <w:r>
              <w:rPr>
                <w:sz w:val="16"/>
              </w:rPr>
              <w:t>Б</w:t>
            </w:r>
            <w:r>
              <w:rPr>
                <w:sz w:val="16"/>
                <w:szCs w:val="16"/>
              </w:rPr>
              <w:t>I</w:t>
            </w:r>
            <w:r>
              <w:rPr>
                <w:sz w:val="16"/>
              </w:rPr>
              <w:t xml:space="preserve">К BLBBBY2X г. </w:t>
            </w:r>
            <w:r>
              <w:rPr>
                <w:sz w:val="16"/>
                <w:lang w:val="be-BY"/>
              </w:rPr>
              <w:t>Гомель,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  <w:lang w:val="be-BY"/>
              </w:rPr>
              <w:t>вул. Савецкая, 7</w:t>
            </w:r>
          </w:p>
          <w:p w14:paraId="33A6F860" w14:textId="77777777" w:rsidR="00D66D07" w:rsidRDefault="00D66D07" w:rsidP="006219E7">
            <w:pPr>
              <w:jc w:val="center"/>
            </w:pPr>
            <w:r>
              <w:rPr>
                <w:sz w:val="16"/>
              </w:rPr>
              <w:t xml:space="preserve">УНП 400078265       </w:t>
            </w:r>
            <w:r>
              <w:rPr>
                <w:sz w:val="16"/>
                <w:lang w:val="be-BY"/>
              </w:rPr>
              <w:t>ОКПО</w:t>
            </w:r>
            <w:r>
              <w:rPr>
                <w:sz w:val="16"/>
              </w:rPr>
              <w:t xml:space="preserve"> 00311935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3432F" w14:textId="77777777" w:rsidR="00D66D07" w:rsidRDefault="00D66D07" w:rsidP="00E37402">
            <w:pPr>
              <w:snapToGrid w:val="0"/>
              <w:ind w:left="-117"/>
              <w:jc w:val="center"/>
            </w:pPr>
            <w:r>
              <w:rPr>
                <w:noProof/>
                <w:sz w:val="18"/>
                <w:lang w:eastAsia="ru-RU"/>
              </w:rPr>
              <w:drawing>
                <wp:inline distT="0" distB="0" distL="0" distR="0" wp14:anchorId="4B097E43" wp14:editId="2E1FD0BF">
                  <wp:extent cx="658761" cy="610616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44" cy="61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85206A" w14:textId="73853108" w:rsidR="00D66D07" w:rsidRDefault="00D66D07" w:rsidP="006219E7">
            <w:pPr>
              <w:pStyle w:val="a1"/>
              <w:snapToGrid w:val="0"/>
              <w:jc w:val="center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Белорусский государственный концерн</w:t>
            </w:r>
          </w:p>
          <w:p w14:paraId="29396125" w14:textId="77777777" w:rsidR="00D66D07" w:rsidRDefault="00D66D07" w:rsidP="006219E7">
            <w:pPr>
              <w:pStyle w:val="a1"/>
              <w:snapToGrid w:val="0"/>
              <w:jc w:val="center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производству и реализации</w:t>
            </w:r>
          </w:p>
          <w:p w14:paraId="19508BBB" w14:textId="77777777" w:rsidR="00D66D07" w:rsidRDefault="00D66D07" w:rsidP="006219E7">
            <w:pPr>
              <w:pStyle w:val="a1"/>
              <w:snapToGrid w:val="0"/>
              <w:jc w:val="center"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товаров легкой промышленности</w:t>
            </w:r>
          </w:p>
          <w:p w14:paraId="420D3CC1" w14:textId="77777777" w:rsidR="00D66D07" w:rsidRDefault="00D66D07" w:rsidP="006219E7">
            <w:pPr>
              <w:pStyle w:val="210"/>
              <w:spacing w:line="360" w:lineRule="exact"/>
              <w:jc w:val="center"/>
            </w:pPr>
            <w:r>
              <w:rPr>
                <w:b/>
              </w:rPr>
              <w:t>Открытое акционерное общество</w:t>
            </w:r>
          </w:p>
          <w:p w14:paraId="10E09E52" w14:textId="77777777" w:rsidR="00D66D07" w:rsidRDefault="00D66D07" w:rsidP="006219E7">
            <w:pPr>
              <w:pStyle w:val="210"/>
              <w:spacing w:line="360" w:lineRule="exact"/>
              <w:jc w:val="center"/>
            </w:pPr>
            <w:r>
              <w:rPr>
                <w:b/>
                <w:sz w:val="36"/>
              </w:rPr>
              <w:t>«</w:t>
            </w:r>
            <w:r>
              <w:rPr>
                <w:b/>
                <w:i/>
                <w:sz w:val="36"/>
              </w:rPr>
              <w:t>8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Марта</w:t>
            </w:r>
            <w:r>
              <w:rPr>
                <w:b/>
                <w:sz w:val="36"/>
              </w:rPr>
              <w:t>»</w:t>
            </w:r>
          </w:p>
          <w:p w14:paraId="142659FA" w14:textId="77777777" w:rsidR="00D66D07" w:rsidRDefault="00D66D07" w:rsidP="006219E7">
            <w:pPr>
              <w:pStyle w:val="210"/>
              <w:spacing w:line="360" w:lineRule="exact"/>
              <w:jc w:val="center"/>
            </w:pPr>
            <w:r>
              <w:rPr>
                <w:sz w:val="22"/>
              </w:rPr>
              <w:t>(ОАО «8 Марта»)</w:t>
            </w:r>
          </w:p>
          <w:p w14:paraId="1E56896A" w14:textId="77777777" w:rsidR="00D66D07" w:rsidRDefault="00D66D07" w:rsidP="006219E7">
            <w:pPr>
              <w:jc w:val="center"/>
            </w:pPr>
            <w:r>
              <w:t>ул. Советская, 41, 246022,</w:t>
            </w:r>
          </w:p>
          <w:p w14:paraId="78E266D2" w14:textId="77777777" w:rsidR="00D66D07" w:rsidRDefault="00D66D07" w:rsidP="006219E7">
            <w:pPr>
              <w:jc w:val="center"/>
            </w:pPr>
            <w:r>
              <w:t>г. Гомель, Республика Беларусь</w:t>
            </w:r>
          </w:p>
          <w:p w14:paraId="208F72CA" w14:textId="77777777" w:rsidR="00D66D07" w:rsidRDefault="00D66D07" w:rsidP="006219E7">
            <w:pPr>
              <w:ind w:left="176" w:right="175"/>
              <w:jc w:val="center"/>
            </w:pPr>
            <w:r>
              <w:rPr>
                <w:sz w:val="12"/>
              </w:rPr>
              <w:t>приемная   тел. +375 (0232) 34 39 57, факс 34 38 81,</w:t>
            </w:r>
          </w:p>
          <w:p w14:paraId="3A336375" w14:textId="77777777" w:rsidR="00D66D07" w:rsidRDefault="00D66D07" w:rsidP="006219E7">
            <w:pPr>
              <w:ind w:left="176" w:right="175"/>
              <w:jc w:val="center"/>
            </w:pPr>
            <w:r>
              <w:rPr>
                <w:sz w:val="12"/>
              </w:rPr>
              <w:t>отдел маркетинга тел. 34 38 17, отдел сбыта тел. 34 39 51, факс 34 39 26</w:t>
            </w:r>
          </w:p>
          <w:p w14:paraId="607B628F" w14:textId="77777777" w:rsidR="00D66D07" w:rsidRDefault="00D66D07" w:rsidP="006219E7">
            <w:pPr>
              <w:ind w:left="172" w:right="133"/>
              <w:jc w:val="center"/>
            </w:pPr>
            <w:r>
              <w:rPr>
                <w:sz w:val="12"/>
              </w:rPr>
              <w:t>отдел материально-технического снабжения тел. 34 38 96, факс 34 37 86,</w:t>
            </w:r>
          </w:p>
          <w:p w14:paraId="7880E6BB" w14:textId="77777777" w:rsidR="00D66D07" w:rsidRDefault="00D66D07" w:rsidP="006219E7">
            <w:pPr>
              <w:jc w:val="center"/>
            </w:pPr>
            <w:r>
              <w:rPr>
                <w:sz w:val="12"/>
              </w:rPr>
              <w:t>отдел  внешнеэкономических связей  тел. 34 38 15, факс 22 38 21</w:t>
            </w:r>
          </w:p>
          <w:p w14:paraId="04208B86" w14:textId="77777777" w:rsidR="00D66D07" w:rsidRPr="00731D58" w:rsidRDefault="00D66D07" w:rsidP="006219E7">
            <w:pPr>
              <w:jc w:val="center"/>
              <w:rPr>
                <w:lang w:val="en-US"/>
              </w:rPr>
            </w:pPr>
            <w:r>
              <w:rPr>
                <w:sz w:val="12"/>
                <w:lang w:val="en-US"/>
              </w:rPr>
              <w:t xml:space="preserve">URL: http:// www.8MARTA. com E-mail: </w:t>
            </w:r>
            <w:r>
              <w:rPr>
                <w:rStyle w:val="a5"/>
                <w:sz w:val="12"/>
                <w:lang w:val="en-US"/>
              </w:rPr>
              <w:t>march8-2@mail</w:t>
            </w:r>
            <w:r>
              <w:rPr>
                <w:sz w:val="12"/>
                <w:lang w:val="en-US"/>
              </w:rPr>
              <w:t>.gomel.by</w:t>
            </w:r>
          </w:p>
          <w:p w14:paraId="6F954342" w14:textId="77777777" w:rsidR="00D66D07" w:rsidRDefault="00D66D07" w:rsidP="006219E7">
            <w:pPr>
              <w:jc w:val="center"/>
            </w:pPr>
            <w:r>
              <w:rPr>
                <w:sz w:val="16"/>
              </w:rPr>
              <w:t xml:space="preserve">р/с BY82BLBB30120400078265001001  </w:t>
            </w:r>
          </w:p>
          <w:p w14:paraId="4C4221ED" w14:textId="77777777" w:rsidR="00D66D07" w:rsidRDefault="00D66D07" w:rsidP="006219E7">
            <w:pPr>
              <w:spacing w:after="57"/>
              <w:jc w:val="center"/>
            </w:pPr>
            <w:r>
              <w:rPr>
                <w:sz w:val="16"/>
              </w:rPr>
              <w:t xml:space="preserve">Дирекция ОАО «Белинвестбанк» по Гомельской области,  БИК BLBBBY2X , </w:t>
            </w:r>
            <w:r>
              <w:rPr>
                <w:sz w:val="16"/>
                <w:szCs w:val="16"/>
                <w:lang w:val="be-BY"/>
              </w:rPr>
              <w:t>г.Гомель, ул.Советская, 7</w:t>
            </w:r>
          </w:p>
          <w:p w14:paraId="201C711E" w14:textId="77777777" w:rsidR="00D66D07" w:rsidRDefault="00D66D07" w:rsidP="006219E7">
            <w:pPr>
              <w:spacing w:after="113"/>
              <w:jc w:val="center"/>
            </w:pPr>
            <w:r>
              <w:rPr>
                <w:sz w:val="16"/>
              </w:rPr>
              <w:t>УНН 400078265      ОКПО 00311935</w:t>
            </w:r>
          </w:p>
        </w:tc>
      </w:tr>
      <w:tr w:rsidR="001F3039" w14:paraId="1F84FE04" w14:textId="77777777" w:rsidTr="00CA113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  <w:tblHeader/>
        </w:trPr>
        <w:tc>
          <w:tcPr>
            <w:tcW w:w="567" w:type="dxa"/>
            <w:shd w:val="clear" w:color="auto" w:fill="auto"/>
            <w:vAlign w:val="center"/>
          </w:tcPr>
          <w:p w14:paraId="05B592F4" w14:textId="77777777" w:rsidR="001F3039" w:rsidRPr="00702D27" w:rsidRDefault="001F3039" w:rsidP="00473691">
            <w:pPr>
              <w:snapToGrid w:val="0"/>
              <w:jc w:val="center"/>
              <w:rPr>
                <w:sz w:val="24"/>
                <w:szCs w:val="24"/>
              </w:rPr>
            </w:pPr>
            <w:r w:rsidRPr="00702D27">
              <w:rPr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D33E62" w14:textId="77777777" w:rsidR="001F3039" w:rsidRPr="00702D27" w:rsidRDefault="001F3039" w:rsidP="00473691">
            <w:pPr>
              <w:snapToGrid w:val="0"/>
              <w:spacing w:line="200" w:lineRule="atLeast"/>
              <w:jc w:val="center"/>
              <w:rPr>
                <w:bCs/>
                <w:sz w:val="24"/>
                <w:szCs w:val="24"/>
              </w:rPr>
            </w:pPr>
            <w:r w:rsidRPr="00702D27">
              <w:rPr>
                <w:bCs/>
                <w:sz w:val="24"/>
                <w:szCs w:val="24"/>
              </w:rPr>
              <w:t>Ассортимент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0D01BB" w14:textId="77777777" w:rsidR="001F3039" w:rsidRPr="00702D27" w:rsidRDefault="001F3039" w:rsidP="00473691">
            <w:pPr>
              <w:snapToGrid w:val="0"/>
              <w:spacing w:line="200" w:lineRule="atLeast"/>
              <w:jc w:val="center"/>
              <w:rPr>
                <w:bCs/>
                <w:sz w:val="24"/>
                <w:szCs w:val="24"/>
              </w:rPr>
            </w:pPr>
            <w:r w:rsidRPr="00702D27">
              <w:rPr>
                <w:bCs/>
                <w:sz w:val="24"/>
                <w:szCs w:val="24"/>
              </w:rPr>
              <w:t>Модель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E082B64" w14:textId="77777777" w:rsidR="001F3039" w:rsidRPr="00702D27" w:rsidRDefault="001F3039" w:rsidP="00473691">
            <w:pPr>
              <w:snapToGrid w:val="0"/>
              <w:spacing w:line="200" w:lineRule="atLeast"/>
              <w:jc w:val="center"/>
              <w:rPr>
                <w:bCs/>
                <w:sz w:val="24"/>
                <w:szCs w:val="24"/>
              </w:rPr>
            </w:pPr>
            <w:r w:rsidRPr="00702D27">
              <w:rPr>
                <w:bCs/>
                <w:sz w:val="24"/>
                <w:szCs w:val="24"/>
              </w:rPr>
              <w:t>Размерная шкала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75679B" w14:textId="77777777" w:rsidR="001F3039" w:rsidRPr="00702D27" w:rsidRDefault="001F3039" w:rsidP="00473691">
            <w:pPr>
              <w:snapToGrid w:val="0"/>
              <w:spacing w:line="20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02D27">
              <w:rPr>
                <w:bCs/>
                <w:sz w:val="24"/>
                <w:szCs w:val="24"/>
              </w:rPr>
              <w:t>Состав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147BB3" w14:textId="77777777" w:rsidR="001F3039" w:rsidRPr="00702D27" w:rsidRDefault="001F3039" w:rsidP="00473691">
            <w:pPr>
              <w:snapToGrid w:val="0"/>
              <w:spacing w:line="20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02D27">
              <w:rPr>
                <w:bCs/>
                <w:sz w:val="24"/>
                <w:szCs w:val="24"/>
                <w:lang w:eastAsia="ru-RU"/>
              </w:rPr>
              <w:t>Ориентировочные отпускные цены без НДС,</w:t>
            </w:r>
          </w:p>
          <w:p w14:paraId="2DDA6C6D" w14:textId="77777777" w:rsidR="001F3039" w:rsidRPr="00702D27" w:rsidRDefault="001F3039" w:rsidP="00473691">
            <w:pPr>
              <w:snapToGrid w:val="0"/>
              <w:spacing w:line="200" w:lineRule="atLeast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02D27">
              <w:rPr>
                <w:bCs/>
                <w:sz w:val="24"/>
                <w:szCs w:val="24"/>
                <w:lang w:eastAsia="ru-RU"/>
              </w:rPr>
              <w:t>бел. руб.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F7E68BE" w14:textId="22C58156" w:rsidR="001F3039" w:rsidRPr="00702D27" w:rsidRDefault="001F3039" w:rsidP="00473691">
            <w:pPr>
              <w:snapToGrid w:val="0"/>
              <w:spacing w:line="200" w:lineRule="atLeast"/>
              <w:ind w:right="134"/>
              <w:jc w:val="center"/>
              <w:rPr>
                <w:bCs/>
                <w:sz w:val="24"/>
                <w:szCs w:val="24"/>
              </w:rPr>
            </w:pPr>
            <w:r w:rsidRPr="00702D27">
              <w:rPr>
                <w:bCs/>
                <w:sz w:val="24"/>
                <w:szCs w:val="24"/>
                <w:lang w:eastAsia="ru-RU"/>
              </w:rPr>
              <w:t>Эскиз модели</w:t>
            </w:r>
          </w:p>
        </w:tc>
      </w:tr>
      <w:tr w:rsidR="00B16761" w14:paraId="1C1E2696" w14:textId="77777777" w:rsidTr="00FD019B">
        <w:tblPrEx>
          <w:tblCellMar>
            <w:left w:w="0" w:type="dxa"/>
            <w:right w:w="0" w:type="dxa"/>
          </w:tblCellMar>
        </w:tblPrEx>
        <w:trPr>
          <w:trHeight w:val="430"/>
        </w:trPr>
        <w:tc>
          <w:tcPr>
            <w:tcW w:w="10781" w:type="dxa"/>
            <w:gridSpan w:val="8"/>
            <w:shd w:val="clear" w:color="auto" w:fill="auto"/>
            <w:vAlign w:val="center"/>
          </w:tcPr>
          <w:p w14:paraId="50886882" w14:textId="077874BB" w:rsidR="00B16761" w:rsidRPr="0031347F" w:rsidRDefault="00B16761" w:rsidP="00B16761">
            <w:pPr>
              <w:snapToGrid w:val="0"/>
              <w:spacing w:line="100" w:lineRule="atLeast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1347F">
              <w:rPr>
                <w:b/>
                <w:bCs/>
                <w:noProof/>
                <w:sz w:val="24"/>
                <w:szCs w:val="24"/>
              </w:rPr>
              <w:t>Шоперы</w:t>
            </w:r>
          </w:p>
        </w:tc>
      </w:tr>
      <w:tr w:rsidR="00B16761" w14:paraId="53C4D6BD" w14:textId="77777777" w:rsidTr="00CA113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2222"/>
        </w:trPr>
        <w:tc>
          <w:tcPr>
            <w:tcW w:w="567" w:type="dxa"/>
            <w:shd w:val="clear" w:color="auto" w:fill="auto"/>
            <w:vAlign w:val="center"/>
          </w:tcPr>
          <w:p w14:paraId="0DF8E398" w14:textId="77777777" w:rsidR="00B16761" w:rsidRPr="00702D27" w:rsidRDefault="00B16761" w:rsidP="00B16761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03FE722" w14:textId="33F327A5" w:rsidR="00B16761" w:rsidRPr="00702D27" w:rsidRDefault="00B16761" w:rsidP="00B16761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702D27">
              <w:rPr>
                <w:sz w:val="24"/>
                <w:szCs w:val="24"/>
              </w:rPr>
              <w:t>Сумка-шопер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92BD92" w14:textId="207409DA" w:rsidR="00B16761" w:rsidRPr="00702D27" w:rsidRDefault="00B16761" w:rsidP="00B16761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702D27">
              <w:rPr>
                <w:sz w:val="24"/>
                <w:szCs w:val="24"/>
              </w:rPr>
              <w:t>15980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E7F690C" w14:textId="0CAD204E" w:rsidR="00B16761" w:rsidRPr="00702D27" w:rsidRDefault="00B16761" w:rsidP="00B16761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2D27">
              <w:rPr>
                <w:color w:val="000000"/>
                <w:sz w:val="24"/>
                <w:szCs w:val="24"/>
                <w:lang w:eastAsia="ru-RU"/>
              </w:rPr>
              <w:t>400*420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EDD77D" w14:textId="316D2E98" w:rsidR="00B16761" w:rsidRPr="00702D27" w:rsidRDefault="00B16761" w:rsidP="00B16761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2D27">
              <w:rPr>
                <w:color w:val="000000"/>
                <w:sz w:val="24"/>
                <w:szCs w:val="24"/>
                <w:lang w:eastAsia="ru-RU"/>
              </w:rPr>
              <w:t>100% хлопок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70A011" w14:textId="19ADE476" w:rsidR="00B16761" w:rsidRPr="00702D27" w:rsidRDefault="00372395" w:rsidP="00B16761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9,13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B974DB" w14:textId="78B2C750" w:rsidR="00B16761" w:rsidRPr="00702D27" w:rsidRDefault="00B16761" w:rsidP="00B16761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 w:rsidRPr="00702D27">
              <w:rPr>
                <w:noProof/>
                <w:sz w:val="24"/>
                <w:szCs w:val="24"/>
              </w:rPr>
              <w:drawing>
                <wp:inline distT="0" distB="0" distL="0" distR="0" wp14:anchorId="1A0E5420" wp14:editId="76E1F854">
                  <wp:extent cx="1255533" cy="1497496"/>
                  <wp:effectExtent l="0" t="0" r="1905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15" b="15185"/>
                          <a:stretch/>
                        </pic:blipFill>
                        <pic:spPr bwMode="auto">
                          <a:xfrm>
                            <a:off x="0" y="0"/>
                            <a:ext cx="1267833" cy="1512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761" w14:paraId="691FCA2B" w14:textId="77777777" w:rsidTr="00CA113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23C6CAA0" w14:textId="77777777" w:rsidR="00B16761" w:rsidRPr="00702D27" w:rsidRDefault="00B16761" w:rsidP="00B16761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C583451" w14:textId="17BAD2D6" w:rsidR="00B16761" w:rsidRPr="00702D27" w:rsidRDefault="00B16761" w:rsidP="00B16761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702D27">
              <w:rPr>
                <w:sz w:val="24"/>
                <w:szCs w:val="24"/>
              </w:rPr>
              <w:t>Сумка-шопер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DBD93E" w14:textId="0A9C2B95" w:rsidR="00B16761" w:rsidRPr="00702D27" w:rsidRDefault="00B16761" w:rsidP="00B16761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702D27">
              <w:rPr>
                <w:sz w:val="24"/>
                <w:szCs w:val="24"/>
              </w:rPr>
              <w:t>15981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FC4FBFE" w14:textId="77777777" w:rsidR="00B16761" w:rsidRPr="00702D27" w:rsidRDefault="00B16761" w:rsidP="00B16761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2D27">
              <w:rPr>
                <w:color w:val="000000"/>
                <w:sz w:val="24"/>
                <w:szCs w:val="24"/>
                <w:lang w:eastAsia="ru-RU"/>
              </w:rPr>
              <w:t>450*450</w:t>
            </w:r>
          </w:p>
          <w:p w14:paraId="532A2D36" w14:textId="10B8E20E" w:rsidR="00B16761" w:rsidRPr="00702D27" w:rsidRDefault="00B16761" w:rsidP="00B16761">
            <w:pPr>
              <w:snapToGrid w:val="0"/>
              <w:spacing w:line="100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155D0B" w14:textId="44A140F4" w:rsidR="00B16761" w:rsidRPr="00702D27" w:rsidRDefault="00B16761" w:rsidP="00B16761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2D27">
              <w:rPr>
                <w:color w:val="000000"/>
                <w:sz w:val="24"/>
                <w:szCs w:val="24"/>
                <w:lang w:eastAsia="ru-RU"/>
              </w:rPr>
              <w:t>100% хлопок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9F1C1B" w14:textId="1D78148D" w:rsidR="00B16761" w:rsidRPr="00702D27" w:rsidRDefault="00372395" w:rsidP="00B16761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05F89E" w14:textId="2E473BC5" w:rsidR="00B16761" w:rsidRPr="00702D27" w:rsidRDefault="00B16761" w:rsidP="00B16761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 w:rsidRPr="00702D27">
              <w:rPr>
                <w:noProof/>
                <w:sz w:val="24"/>
                <w:szCs w:val="24"/>
              </w:rPr>
              <w:drawing>
                <wp:inline distT="0" distB="0" distL="0" distR="0" wp14:anchorId="7DCCC7F5" wp14:editId="4C830BEA">
                  <wp:extent cx="1126435" cy="1501443"/>
                  <wp:effectExtent l="0" t="0" r="0" b="381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401" cy="151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761" w14:paraId="2C12CA8E" w14:textId="77777777" w:rsidTr="00CA1130">
        <w:tblPrEx>
          <w:tblCellMar>
            <w:left w:w="0" w:type="dxa"/>
            <w:right w:w="0" w:type="dxa"/>
          </w:tblCellMar>
        </w:tblPrEx>
        <w:trPr>
          <w:gridAfter w:val="1"/>
          <w:wAfter w:w="7" w:type="dxa"/>
          <w:trHeight w:val="711"/>
        </w:trPr>
        <w:tc>
          <w:tcPr>
            <w:tcW w:w="567" w:type="dxa"/>
            <w:shd w:val="clear" w:color="auto" w:fill="auto"/>
            <w:vAlign w:val="center"/>
          </w:tcPr>
          <w:p w14:paraId="4488C7A3" w14:textId="77777777" w:rsidR="00B16761" w:rsidRPr="00702D27" w:rsidRDefault="00B16761" w:rsidP="00B16761">
            <w:pPr>
              <w:numPr>
                <w:ilvl w:val="0"/>
                <w:numId w:val="4"/>
              </w:num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E5F8C35" w14:textId="75372146" w:rsidR="00B16761" w:rsidRPr="00702D27" w:rsidRDefault="00B16761" w:rsidP="00B16761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702D27">
              <w:rPr>
                <w:sz w:val="24"/>
                <w:szCs w:val="24"/>
              </w:rPr>
              <w:t>Сумка-шопер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92BED8" w14:textId="083361A6" w:rsidR="00B16761" w:rsidRPr="00702D27" w:rsidRDefault="00B16761" w:rsidP="00B16761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702D27">
              <w:rPr>
                <w:sz w:val="24"/>
                <w:szCs w:val="24"/>
              </w:rPr>
              <w:t>15982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2B04C66" w14:textId="6BC0B739" w:rsidR="00B16761" w:rsidRPr="00702D27" w:rsidRDefault="00B16761" w:rsidP="00B16761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2D27">
              <w:rPr>
                <w:color w:val="000000"/>
                <w:sz w:val="24"/>
                <w:szCs w:val="24"/>
                <w:lang w:eastAsia="ru-RU"/>
              </w:rPr>
              <w:t>450*460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6F9610" w14:textId="7945B245" w:rsidR="00B16761" w:rsidRPr="00702D27" w:rsidRDefault="00B16761" w:rsidP="00B16761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02D27">
              <w:rPr>
                <w:color w:val="000000"/>
                <w:sz w:val="24"/>
                <w:szCs w:val="24"/>
                <w:lang w:eastAsia="ru-RU"/>
              </w:rPr>
              <w:t>100% хлопок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DC8F59" w14:textId="5A5FBCEE" w:rsidR="00B16761" w:rsidRPr="00702D27" w:rsidRDefault="00372395" w:rsidP="00B16761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C71F92" w14:textId="648FE3D9" w:rsidR="00B16761" w:rsidRPr="00702D27" w:rsidRDefault="00B16761" w:rsidP="00B16761">
            <w:pPr>
              <w:snapToGrid w:val="0"/>
              <w:spacing w:line="100" w:lineRule="atLeast"/>
              <w:jc w:val="center"/>
              <w:rPr>
                <w:noProof/>
                <w:sz w:val="24"/>
                <w:szCs w:val="24"/>
              </w:rPr>
            </w:pPr>
            <w:r w:rsidRPr="00702D27">
              <w:rPr>
                <w:noProof/>
                <w:sz w:val="24"/>
                <w:szCs w:val="24"/>
              </w:rPr>
              <w:drawing>
                <wp:inline distT="0" distB="0" distL="0" distR="0" wp14:anchorId="1BE0F156" wp14:editId="3ECDBFFF">
                  <wp:extent cx="1175754" cy="1325217"/>
                  <wp:effectExtent l="0" t="0" r="5715" b="889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39"/>
                          <a:stretch/>
                        </pic:blipFill>
                        <pic:spPr bwMode="auto">
                          <a:xfrm>
                            <a:off x="0" y="0"/>
                            <a:ext cx="1180327" cy="1330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B50241" w14:textId="77777777" w:rsidR="00585647" w:rsidRDefault="004504F0">
      <w:pPr>
        <w:spacing w:line="1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14:paraId="51242698" w14:textId="6A92B2CC" w:rsidR="004504F0" w:rsidRDefault="004504F0" w:rsidP="00DE5B95">
      <w:pPr>
        <w:suppressAutoHyphens/>
        <w:jc w:val="center"/>
        <w:rPr>
          <w:sz w:val="28"/>
          <w:szCs w:val="28"/>
        </w:rPr>
      </w:pPr>
      <w:r w:rsidRPr="004504F0">
        <w:rPr>
          <w:sz w:val="28"/>
          <w:szCs w:val="28"/>
        </w:rPr>
        <w:t>За подробной информацией Вы можете обратиться по телефонам:</w:t>
      </w:r>
    </w:p>
    <w:p w14:paraId="76BFC692" w14:textId="77777777" w:rsidR="00DE5B95" w:rsidRPr="004504F0" w:rsidRDefault="00DE5B95" w:rsidP="00DE5B95">
      <w:pPr>
        <w:suppressAutoHyphens/>
        <w:jc w:val="center"/>
        <w:rPr>
          <w:sz w:val="28"/>
          <w:szCs w:val="28"/>
        </w:rPr>
      </w:pPr>
    </w:p>
    <w:p w14:paraId="6E13DB99" w14:textId="18E22995" w:rsidR="00DE5B95" w:rsidRDefault="004504F0" w:rsidP="00DE5B95">
      <w:pPr>
        <w:suppressAutoHyphens/>
        <w:jc w:val="center"/>
        <w:rPr>
          <w:sz w:val="28"/>
          <w:szCs w:val="28"/>
        </w:rPr>
      </w:pPr>
      <w:r w:rsidRPr="004504F0">
        <w:rPr>
          <w:sz w:val="28"/>
          <w:szCs w:val="28"/>
        </w:rPr>
        <w:t>Отдел внешнеэкономических связей:</w:t>
      </w:r>
    </w:p>
    <w:p w14:paraId="42B575EE" w14:textId="1BC384E8" w:rsidR="00DE5B95" w:rsidRDefault="004504F0" w:rsidP="00DE5B95">
      <w:pPr>
        <w:suppressAutoHyphens/>
        <w:jc w:val="center"/>
        <w:rPr>
          <w:sz w:val="28"/>
          <w:szCs w:val="28"/>
        </w:rPr>
      </w:pPr>
      <w:r w:rsidRPr="004504F0">
        <w:rPr>
          <w:sz w:val="28"/>
          <w:szCs w:val="28"/>
        </w:rPr>
        <w:t>+375 232 34-38-15</w:t>
      </w:r>
    </w:p>
    <w:p w14:paraId="7FB28B7D" w14:textId="4679F7E3" w:rsidR="004504F0" w:rsidRPr="004504F0" w:rsidRDefault="004504F0" w:rsidP="00DE5B95">
      <w:pPr>
        <w:suppressAutoHyphens/>
        <w:jc w:val="center"/>
        <w:rPr>
          <w:sz w:val="28"/>
          <w:szCs w:val="28"/>
        </w:rPr>
      </w:pPr>
      <w:r w:rsidRPr="004504F0">
        <w:rPr>
          <w:sz w:val="28"/>
          <w:szCs w:val="28"/>
        </w:rPr>
        <w:t>+ 375 29 133-30-20</w:t>
      </w:r>
    </w:p>
    <w:p w14:paraId="20F6EA25" w14:textId="77777777" w:rsidR="00DE5B95" w:rsidRPr="005B7A80" w:rsidRDefault="00DE5B95" w:rsidP="00DE5B95">
      <w:pPr>
        <w:spacing w:line="10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+375 29 135-08-70</w:t>
      </w:r>
    </w:p>
    <w:p w14:paraId="7F9E3EF4" w14:textId="77777777" w:rsidR="004504F0" w:rsidRPr="004504F0" w:rsidRDefault="004504F0" w:rsidP="004504F0">
      <w:pPr>
        <w:contextualSpacing/>
        <w:jc w:val="both"/>
        <w:rPr>
          <w:sz w:val="28"/>
          <w:szCs w:val="28"/>
        </w:rPr>
      </w:pPr>
    </w:p>
    <w:p w14:paraId="4486E0DF" w14:textId="764B7C77" w:rsidR="00DE5B95" w:rsidRPr="00CA1130" w:rsidRDefault="004504F0" w:rsidP="00CA1130">
      <w:pPr>
        <w:contextualSpacing/>
        <w:jc w:val="center"/>
        <w:rPr>
          <w:b/>
          <w:sz w:val="28"/>
          <w:szCs w:val="28"/>
        </w:rPr>
      </w:pPr>
      <w:r w:rsidRPr="005B1559">
        <w:rPr>
          <w:b/>
          <w:sz w:val="28"/>
          <w:szCs w:val="28"/>
        </w:rPr>
        <w:t xml:space="preserve">Надеемся на долгосрочное и взаимовыгодное сотрудничество!  </w:t>
      </w:r>
    </w:p>
    <w:sectPr w:rsidR="00DE5B95" w:rsidRPr="00CA1130">
      <w:pgSz w:w="11906" w:h="16838"/>
      <w:pgMar w:top="357" w:right="567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F4E4F5C"/>
    <w:multiLevelType w:val="hybridMultilevel"/>
    <w:tmpl w:val="E45C4C70"/>
    <w:lvl w:ilvl="0" w:tplc="18B05D5C">
      <w:start w:val="1"/>
      <w:numFmt w:val="decimal"/>
      <w:lvlText w:val="%1."/>
      <w:lvlJc w:val="left"/>
      <w:pPr>
        <w:ind w:left="501" w:hanging="360"/>
      </w:pPr>
      <w:rPr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23913244"/>
    <w:multiLevelType w:val="hybridMultilevel"/>
    <w:tmpl w:val="51C8F2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F2248"/>
    <w:multiLevelType w:val="hybridMultilevel"/>
    <w:tmpl w:val="D576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B38D5"/>
    <w:multiLevelType w:val="hybridMultilevel"/>
    <w:tmpl w:val="18F0F13A"/>
    <w:lvl w:ilvl="0" w:tplc="2000000F">
      <w:start w:val="1"/>
      <w:numFmt w:val="decimal"/>
      <w:lvlText w:val="%1."/>
      <w:lvlJc w:val="left"/>
      <w:pPr>
        <w:ind w:left="502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A0F"/>
    <w:rsid w:val="000041D0"/>
    <w:rsid w:val="00024A0F"/>
    <w:rsid w:val="00053B8A"/>
    <w:rsid w:val="000B5145"/>
    <w:rsid w:val="000E217D"/>
    <w:rsid w:val="000E7B52"/>
    <w:rsid w:val="001058F7"/>
    <w:rsid w:val="00125A75"/>
    <w:rsid w:val="00127D00"/>
    <w:rsid w:val="0015678C"/>
    <w:rsid w:val="0017103F"/>
    <w:rsid w:val="0018722C"/>
    <w:rsid w:val="0019673E"/>
    <w:rsid w:val="001C5572"/>
    <w:rsid w:val="001E3D27"/>
    <w:rsid w:val="001E4204"/>
    <w:rsid w:val="001F3039"/>
    <w:rsid w:val="001F7F55"/>
    <w:rsid w:val="00201E7A"/>
    <w:rsid w:val="002615F3"/>
    <w:rsid w:val="0028105C"/>
    <w:rsid w:val="00285BD2"/>
    <w:rsid w:val="002A3710"/>
    <w:rsid w:val="002C214F"/>
    <w:rsid w:val="002D7D2E"/>
    <w:rsid w:val="0031347F"/>
    <w:rsid w:val="003230EA"/>
    <w:rsid w:val="003249A1"/>
    <w:rsid w:val="00324CE1"/>
    <w:rsid w:val="00344B5F"/>
    <w:rsid w:val="00372395"/>
    <w:rsid w:val="00380502"/>
    <w:rsid w:val="0038256E"/>
    <w:rsid w:val="0039750C"/>
    <w:rsid w:val="003C59A3"/>
    <w:rsid w:val="003D742C"/>
    <w:rsid w:val="004504F0"/>
    <w:rsid w:val="00454727"/>
    <w:rsid w:val="00473691"/>
    <w:rsid w:val="00494C61"/>
    <w:rsid w:val="004D3879"/>
    <w:rsid w:val="004D5731"/>
    <w:rsid w:val="004E2F20"/>
    <w:rsid w:val="004E64AC"/>
    <w:rsid w:val="00504DD0"/>
    <w:rsid w:val="005170EE"/>
    <w:rsid w:val="00550E8D"/>
    <w:rsid w:val="00585647"/>
    <w:rsid w:val="005962C6"/>
    <w:rsid w:val="005B5C9D"/>
    <w:rsid w:val="005B7A80"/>
    <w:rsid w:val="005C776F"/>
    <w:rsid w:val="005D16A1"/>
    <w:rsid w:val="005E67C5"/>
    <w:rsid w:val="006219E7"/>
    <w:rsid w:val="006767A0"/>
    <w:rsid w:val="00680BAD"/>
    <w:rsid w:val="006D1C57"/>
    <w:rsid w:val="006E077C"/>
    <w:rsid w:val="00702D27"/>
    <w:rsid w:val="007702A8"/>
    <w:rsid w:val="007B667D"/>
    <w:rsid w:val="007E4EDA"/>
    <w:rsid w:val="007E75A2"/>
    <w:rsid w:val="00815E3B"/>
    <w:rsid w:val="008472DB"/>
    <w:rsid w:val="00852A99"/>
    <w:rsid w:val="0086786E"/>
    <w:rsid w:val="00876881"/>
    <w:rsid w:val="00892ECA"/>
    <w:rsid w:val="00895420"/>
    <w:rsid w:val="008B69D6"/>
    <w:rsid w:val="008C54EB"/>
    <w:rsid w:val="008E44F7"/>
    <w:rsid w:val="008F7B1F"/>
    <w:rsid w:val="00904083"/>
    <w:rsid w:val="00914288"/>
    <w:rsid w:val="009316E2"/>
    <w:rsid w:val="00942ACF"/>
    <w:rsid w:val="009570F3"/>
    <w:rsid w:val="009661C8"/>
    <w:rsid w:val="009E3249"/>
    <w:rsid w:val="00A2184E"/>
    <w:rsid w:val="00A50A51"/>
    <w:rsid w:val="00A52944"/>
    <w:rsid w:val="00A65EB7"/>
    <w:rsid w:val="00A87DED"/>
    <w:rsid w:val="00AD072F"/>
    <w:rsid w:val="00B16761"/>
    <w:rsid w:val="00B30806"/>
    <w:rsid w:val="00B3262F"/>
    <w:rsid w:val="00B420C7"/>
    <w:rsid w:val="00B715A3"/>
    <w:rsid w:val="00B717AB"/>
    <w:rsid w:val="00B77270"/>
    <w:rsid w:val="00B81EED"/>
    <w:rsid w:val="00BA23A6"/>
    <w:rsid w:val="00BA6559"/>
    <w:rsid w:val="00C27D47"/>
    <w:rsid w:val="00C33237"/>
    <w:rsid w:val="00C603DE"/>
    <w:rsid w:val="00CA1130"/>
    <w:rsid w:val="00CB5F29"/>
    <w:rsid w:val="00CE2EC7"/>
    <w:rsid w:val="00D16EF6"/>
    <w:rsid w:val="00D34EB0"/>
    <w:rsid w:val="00D37A33"/>
    <w:rsid w:val="00D66D07"/>
    <w:rsid w:val="00D82C01"/>
    <w:rsid w:val="00D90A2E"/>
    <w:rsid w:val="00DB6F21"/>
    <w:rsid w:val="00DE5B95"/>
    <w:rsid w:val="00E37402"/>
    <w:rsid w:val="00E53033"/>
    <w:rsid w:val="00E804E9"/>
    <w:rsid w:val="00ED6D43"/>
    <w:rsid w:val="00F43862"/>
    <w:rsid w:val="00F629BE"/>
    <w:rsid w:val="00F73BEE"/>
    <w:rsid w:val="00FD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67D08D"/>
  <w15:chartTrackingRefBased/>
  <w15:docId w15:val="{142D95B3-3B67-4331-A202-BB4CCF3C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rFonts w:ascii="Garamond" w:hAnsi="Garamond" w:cs="Garamond"/>
      <w:b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0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character" w:styleId="a5">
    <w:name w:val="Hyperlink"/>
    <w:rPr>
      <w:color w:val="0000FF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rPr>
      <w:rFonts w:ascii="Garamond" w:hAnsi="Garamond" w:cs="Garamond"/>
      <w:b/>
    </w:r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Lohit Hindi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Lohit Hindi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WW-">
    <w:name w:val="WW-Заголовок"/>
    <w:basedOn w:val="a0"/>
    <w:next w:val="a8"/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310">
    <w:name w:val="Основной текст 31"/>
    <w:basedOn w:val="a"/>
    <w:pPr>
      <w:jc w:val="center"/>
    </w:pPr>
    <w:rPr>
      <w:b/>
      <w:sz w:val="28"/>
    </w:rPr>
  </w:style>
  <w:style w:type="paragraph" w:customStyle="1" w:styleId="210">
    <w:name w:val="Основной текст 21"/>
    <w:basedOn w:val="a"/>
    <w:rPr>
      <w:sz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3">
    <w:name w:val="Цитата1"/>
    <w:basedOn w:val="a"/>
    <w:pPr>
      <w:spacing w:after="283"/>
      <w:ind w:left="567" w:right="567"/>
    </w:pPr>
  </w:style>
  <w:style w:type="paragraph" w:customStyle="1" w:styleId="ac">
    <w:name w:val="Название"/>
    <w:basedOn w:val="a0"/>
    <w:next w:val="a1"/>
    <w:qFormat/>
    <w:pPr>
      <w:jc w:val="center"/>
    </w:pPr>
    <w:rPr>
      <w:b/>
      <w:bCs/>
      <w:sz w:val="56"/>
      <w:szCs w:val="56"/>
    </w:rPr>
  </w:style>
  <w:style w:type="character" w:styleId="ad">
    <w:name w:val="annotation reference"/>
    <w:basedOn w:val="a2"/>
    <w:uiPriority w:val="99"/>
    <w:semiHidden/>
    <w:unhideWhenUsed/>
    <w:rsid w:val="001F303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F3039"/>
  </w:style>
  <w:style w:type="character" w:customStyle="1" w:styleId="af">
    <w:name w:val="Текст примечания Знак"/>
    <w:basedOn w:val="a2"/>
    <w:link w:val="ae"/>
    <w:uiPriority w:val="99"/>
    <w:semiHidden/>
    <w:rsid w:val="001F3039"/>
    <w:rPr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30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F3039"/>
    <w:rPr>
      <w:b/>
      <w:bCs/>
      <w:lang w:eastAsia="zh-CN"/>
    </w:rPr>
  </w:style>
  <w:style w:type="paragraph" w:styleId="af2">
    <w:name w:val="List Paragraph"/>
    <w:basedOn w:val="a"/>
    <w:uiPriority w:val="34"/>
    <w:qFormat/>
    <w:rsid w:val="00FD0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gle03@Factory.local</cp:lastModifiedBy>
  <cp:revision>8</cp:revision>
  <cp:lastPrinted>2022-04-06T15:24:00Z</cp:lastPrinted>
  <dcterms:created xsi:type="dcterms:W3CDTF">2022-09-26T05:52:00Z</dcterms:created>
  <dcterms:modified xsi:type="dcterms:W3CDTF">2022-09-30T12:46:00Z</dcterms:modified>
</cp:coreProperties>
</file>