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BDD1D" w14:textId="77777777" w:rsidR="00342B22" w:rsidRDefault="00342B22">
      <w:pPr>
        <w:rPr>
          <w:rFonts w:ascii="Times New Roman" w:hAnsi="Times New Roman" w:cs="Times New Roman"/>
          <w:sz w:val="26"/>
          <w:szCs w:val="26"/>
        </w:rPr>
      </w:pPr>
    </w:p>
    <w:p w14:paraId="27FE7FDF" w14:textId="77777777" w:rsidR="00342B22" w:rsidRDefault="00342B22" w:rsidP="00342B2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7C77">
        <w:rPr>
          <w:rFonts w:ascii="Times New Roman" w:hAnsi="Times New Roman" w:cs="Times New Roman"/>
          <w:sz w:val="28"/>
          <w:szCs w:val="28"/>
          <w:lang w:val="ru-RU"/>
        </w:rPr>
        <w:t>Фирма ООО «ЦТКР»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(Центр технических и конструкторских решений) РБ,</w:t>
      </w:r>
      <w:r w:rsidRPr="00ED7C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предлагает технологии по переработке отходов сельского хозяйства, животноводства и птицеводства с получением нового продукта с высокой потребительской стоимостью.</w:t>
      </w:r>
    </w:p>
    <w:p w14:paraId="357B053A" w14:textId="56679DC1" w:rsidR="00893BD2" w:rsidRDefault="0047774F" w:rsidP="00342B22">
      <w:pPr>
        <w:ind w:firstLine="720"/>
        <w:jc w:val="both"/>
      </w:pPr>
      <w:r w:rsidRPr="002D79CB">
        <w:rPr>
          <w:rFonts w:ascii="Times New Roman" w:hAnsi="Times New Roman" w:cs="Times New Roman"/>
          <w:sz w:val="26"/>
          <w:szCs w:val="26"/>
        </w:rPr>
        <w:t>Мобильный комплекс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контейнерного типа (МККТ)</w:t>
      </w:r>
      <w:r w:rsidRPr="002D79CB">
        <w:rPr>
          <w:rFonts w:ascii="Times New Roman" w:hAnsi="Times New Roman" w:cs="Times New Roman"/>
          <w:sz w:val="26"/>
          <w:szCs w:val="26"/>
        </w:rPr>
        <w:t xml:space="preserve"> представляет собой набор малогабаритных универсальных модулей, выполняющих переработку, обезвреживание (температура в установке не выше 86</w:t>
      </w:r>
      <w:r w:rsidRPr="002D79CB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2D79CB">
        <w:rPr>
          <w:rFonts w:ascii="Times New Roman" w:hAnsi="Times New Roman" w:cs="Times New Roman"/>
          <w:sz w:val="26"/>
          <w:szCs w:val="26"/>
        </w:rPr>
        <w:t xml:space="preserve">С), измельчение и обеззараживание твёрдых фракций отходов органического происхождения, включая помет птиц, отходов КРС и свиноводства, материалоемких пищевых производств, а также любой органики в сухой стерильный порошок. </w:t>
      </w:r>
      <w:bookmarkStart w:id="0" w:name="_GoBack"/>
      <w:bookmarkEnd w:id="0"/>
    </w:p>
    <w:sectPr w:rsidR="0089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CC9"/>
    <w:rsid w:val="00342B22"/>
    <w:rsid w:val="0047774F"/>
    <w:rsid w:val="00832CC9"/>
    <w:rsid w:val="0089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21DD4"/>
  <w15:chartTrackingRefBased/>
  <w15:docId w15:val="{11154D9B-D198-4508-B1B2-0A4BD182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553</Characters>
  <Application>Microsoft Office Word</Application>
  <DocSecurity>0</DocSecurity>
  <Lines>39</Lines>
  <Paragraphs>14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TVOY-NOUT.BY</dc:creator>
  <cp:keywords/>
  <dc:description/>
  <cp:lastModifiedBy>TVOY-NOUT.BY</cp:lastModifiedBy>
  <cp:revision>3</cp:revision>
  <dcterms:created xsi:type="dcterms:W3CDTF">2024-05-02T11:47:00Z</dcterms:created>
  <dcterms:modified xsi:type="dcterms:W3CDTF">2024-05-02T12:21:00Z</dcterms:modified>
</cp:coreProperties>
</file>